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3DECD" w14:textId="3C999CE9" w:rsidR="00CB4533" w:rsidRDefault="00CB4533">
      <w:pPr>
        <w:rPr>
          <w:b/>
          <w:bCs/>
          <w:sz w:val="48"/>
          <w:szCs w:val="48"/>
        </w:rPr>
      </w:pPr>
      <w:r w:rsidRPr="00CB4533">
        <w:rPr>
          <w:b/>
          <w:bCs/>
          <w:sz w:val="48"/>
          <w:szCs w:val="48"/>
        </w:rPr>
        <w:t>L’abeille bâtisseuse</w:t>
      </w:r>
    </w:p>
    <w:p w14:paraId="46A5B678" w14:textId="77777777" w:rsidR="00CB4533" w:rsidRDefault="00CB4533">
      <w:pPr>
        <w:rPr>
          <w:b/>
          <w:bCs/>
          <w:sz w:val="48"/>
          <w:szCs w:val="48"/>
        </w:rPr>
      </w:pPr>
    </w:p>
    <w:p w14:paraId="2346110A" w14:textId="3E30F93E" w:rsidR="00CB4533" w:rsidRPr="00CB4533" w:rsidRDefault="00CB4533" w:rsidP="00CB4533">
      <w:pPr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34422E2C" wp14:editId="48B0D41B">
            <wp:extent cx="2305050" cy="2305050"/>
            <wp:effectExtent l="0" t="0" r="0" b="0"/>
            <wp:docPr id="12911059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1F61C4" w14:textId="77777777" w:rsidR="00CB4533" w:rsidRDefault="00CB4533"/>
    <w:p w14:paraId="7E7A2E7F" w14:textId="773728A6" w:rsidR="00102A70" w:rsidRDefault="00CB4533">
      <w:r w:rsidRPr="00CB4533">
        <w:drawing>
          <wp:inline distT="0" distB="0" distL="0" distR="0" wp14:anchorId="0D43FD53" wp14:editId="1DF6864A">
            <wp:extent cx="5760720" cy="3244215"/>
            <wp:effectExtent l="0" t="0" r="0" b="0"/>
            <wp:docPr id="1455628612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628612" name="Image 1" descr="Une image contenant texte, capture d’écran, Police, nombr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C6D24" w14:textId="77777777" w:rsidR="00CB4533" w:rsidRDefault="00CB4533"/>
    <w:sectPr w:rsidR="00CB4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33"/>
    <w:rsid w:val="00102A70"/>
    <w:rsid w:val="006C5482"/>
    <w:rsid w:val="00A21BDD"/>
    <w:rsid w:val="00CB4533"/>
    <w:rsid w:val="00F9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6AC9"/>
  <w15:chartTrackingRefBased/>
  <w15:docId w15:val="{8E4262A8-BBA0-4851-BC34-B898018C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B4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B4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4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B4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4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4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4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4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4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4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B4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B4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B453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B453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B45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B45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B45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B45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B4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B4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4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B4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B4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B45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B45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B453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4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453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B45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Padrixe</dc:creator>
  <cp:keywords/>
  <dc:description/>
  <cp:lastModifiedBy>Emmanuel Padrixe</cp:lastModifiedBy>
  <cp:revision>1</cp:revision>
  <dcterms:created xsi:type="dcterms:W3CDTF">2024-06-22T09:31:00Z</dcterms:created>
  <dcterms:modified xsi:type="dcterms:W3CDTF">2024-06-22T09:37:00Z</dcterms:modified>
</cp:coreProperties>
</file>